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tblLook w:val="01E0" w:firstRow="1" w:lastRow="1" w:firstColumn="1" w:lastColumn="1" w:noHBand="0" w:noVBand="0"/>
      </w:tblPr>
      <w:tblGrid>
        <w:gridCol w:w="2376"/>
        <w:gridCol w:w="2280"/>
        <w:gridCol w:w="2268"/>
        <w:gridCol w:w="3227"/>
      </w:tblGrid>
      <w:tr w:rsidR="001A368A" w:rsidRPr="00F36DE0" w:rsidTr="001A368A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A" w:rsidRPr="00F36DE0" w:rsidRDefault="001A368A" w:rsidP="001D4A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D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BAŞVURU KAYIT NO:</w:t>
            </w:r>
            <w:r w:rsidRPr="00F36D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single" w:sz="4" w:space="0" w:color="auto"/>
              </w:rPr>
              <w:t xml:space="preserve">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A" w:rsidRPr="00F36DE0" w:rsidRDefault="001A368A" w:rsidP="00F36DE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368A" w:rsidRPr="00F36DE0" w:rsidRDefault="001A368A" w:rsidP="00F36D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Başvuru Tarihi: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1A368A" w:rsidRPr="00F36DE0" w:rsidRDefault="001A368A" w:rsidP="00F36D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D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EK–2</w:t>
            </w:r>
          </w:p>
        </w:tc>
      </w:tr>
    </w:tbl>
    <w:p w:rsidR="001D4A67" w:rsidRPr="00952536" w:rsidRDefault="001D4A67" w:rsidP="00116422">
      <w:pPr>
        <w:shd w:val="clear" w:color="auto" w:fill="FFFFFF"/>
        <w:spacing w:before="120"/>
        <w:ind w:left="692"/>
        <w:rPr>
          <w:rFonts w:ascii="Arial" w:hAnsi="Arial" w:cs="Arial"/>
          <w:sz w:val="24"/>
          <w:szCs w:val="24"/>
        </w:rPr>
      </w:pPr>
      <w:r w:rsidRPr="00952536">
        <w:rPr>
          <w:rFonts w:ascii="Arial" w:hAnsi="Arial" w:cs="Arial"/>
          <w:bCs/>
          <w:color w:val="000000"/>
          <w:sz w:val="24"/>
          <w:szCs w:val="24"/>
        </w:rPr>
        <w:t>Mesleki ve Teknik Eğitim Okul ve Kurumlarında Dal Tercih ve Ön Kayıt Formu</w:t>
      </w:r>
    </w:p>
    <w:p w:rsidR="001D4A67" w:rsidRPr="00930BE4" w:rsidRDefault="001D4A67" w:rsidP="001D4A67">
      <w:pPr>
        <w:spacing w:after="192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4982"/>
        <w:gridCol w:w="1248"/>
        <w:gridCol w:w="1286"/>
      </w:tblGrid>
      <w:tr w:rsidR="001D4A67" w:rsidRPr="00930BE4">
        <w:trPr>
          <w:trHeight w:hRule="exact" w:val="326"/>
        </w:trPr>
        <w:tc>
          <w:tcPr>
            <w:tcW w:w="9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0BE4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ÖĞRENCİ BİLGİLERİ</w:t>
            </w: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19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spacing w:line="221" w:lineRule="exact"/>
              <w:ind w:left="269" w:right="3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0BE4">
              <w:rPr>
                <w:rFonts w:ascii="Arial" w:hAnsi="Arial" w:cs="Arial"/>
                <w:b/>
                <w:color w:val="000000"/>
                <w:sz w:val="22"/>
                <w:szCs w:val="22"/>
              </w:rPr>
              <w:t>YILSONU BAŞARI PUANI</w:t>
            </w: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38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Sınıfı / Şubesi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0C4A0B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/….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0BE4">
              <w:rPr>
                <w:rFonts w:ascii="Arial" w:hAnsi="Arial" w:cs="Arial"/>
                <w:b/>
                <w:color w:val="000000"/>
                <w:sz w:val="22"/>
                <w:szCs w:val="22"/>
              </w:rPr>
              <w:t>9. Sınıf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0B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 Sınıf</w:t>
            </w: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Alanı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0C4A0B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C4A0B">
              <w:rPr>
                <w:b/>
                <w:sz w:val="22"/>
                <w:szCs w:val="24"/>
              </w:rPr>
              <w:t>Raylı Sistemler Teknolojisi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A451B8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D4A67" w:rsidRPr="00930BE4">
              <w:rPr>
                <w:rFonts w:ascii="Arial" w:hAnsi="Arial" w:cs="Arial"/>
                <w:color w:val="000000"/>
                <w:sz w:val="22"/>
                <w:szCs w:val="22"/>
              </w:rPr>
              <w:t>Kayıtlı Olduğu Okul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0C4A0B" w:rsidRDefault="000C4A0B" w:rsidP="000C4A0B">
            <w:pPr>
              <w:rPr>
                <w:b/>
                <w:sz w:val="22"/>
                <w:szCs w:val="24"/>
              </w:rPr>
            </w:pPr>
            <w:r w:rsidRPr="000C4A0B">
              <w:rPr>
                <w:b/>
                <w:sz w:val="22"/>
                <w:szCs w:val="24"/>
              </w:rPr>
              <w:t>Sultan Abdulhamid Raylı Sistemler Teknolojisi Mesleki Ve Teknik Anadolu Lisesi</w:t>
            </w: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İl / İlçe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0C4A0B" w:rsidP="001D4A67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ERZURUM / Aziziye</w:t>
            </w: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1D4A67" w:rsidRPr="00930BE4" w:rsidRDefault="001D4A67" w:rsidP="001D4A67">
      <w:pPr>
        <w:spacing w:after="10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6236"/>
      </w:tblGrid>
      <w:tr w:rsidR="001D4A67" w:rsidRPr="00930BE4">
        <w:trPr>
          <w:trHeight w:hRule="exact" w:val="58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Dal Tercihi</w:t>
            </w: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br/>
              <w:t>Yapılan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Okulun Adı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15C" w:rsidRPr="000C4A0B" w:rsidRDefault="000C4A0B" w:rsidP="000C4A0B">
            <w:pPr>
              <w:rPr>
                <w:b/>
                <w:sz w:val="22"/>
                <w:szCs w:val="24"/>
              </w:rPr>
            </w:pPr>
            <w:r w:rsidRPr="000C4A0B">
              <w:rPr>
                <w:b/>
                <w:sz w:val="22"/>
                <w:szCs w:val="24"/>
              </w:rPr>
              <w:t>SULTAN ABDULHAMİD RAYLI SİSTEMLER TEKNOLOJİSİ</w:t>
            </w:r>
            <w:r w:rsidR="00DB3ABD" w:rsidRPr="000C4A0B">
              <w:rPr>
                <w:b/>
                <w:sz w:val="22"/>
                <w:szCs w:val="24"/>
              </w:rPr>
              <w:t xml:space="preserve"> MESLEKİ VE TEKNİK ANADOLU LİSESİ</w:t>
            </w:r>
          </w:p>
          <w:p w:rsidR="001D4A67" w:rsidRPr="00930BE4" w:rsidRDefault="001D4A67" w:rsidP="000C4A0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A67" w:rsidRPr="00930BE4">
        <w:trPr>
          <w:trHeight w:hRule="exact" w:val="38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İli/ İlçesi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B67B20" w:rsidRDefault="000C4A0B" w:rsidP="000C4A0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ERZURUM / Aziziye</w:t>
            </w:r>
          </w:p>
        </w:tc>
      </w:tr>
    </w:tbl>
    <w:p w:rsidR="001D4A67" w:rsidRPr="00930BE4" w:rsidRDefault="001D4A67" w:rsidP="001D4A67">
      <w:pPr>
        <w:spacing w:after="11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536"/>
      </w:tblGrid>
      <w:tr w:rsidR="001D4A67" w:rsidRPr="00930BE4">
        <w:trPr>
          <w:trHeight w:hRule="exact" w:val="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</w:rPr>
              <w:t>Tercih Sırası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1D4A67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67">
              <w:rPr>
                <w:rFonts w:ascii="Arial" w:hAnsi="Arial" w:cs="Arial"/>
                <w:b/>
                <w:color w:val="000000"/>
                <w:sz w:val="24"/>
                <w:szCs w:val="24"/>
              </w:rPr>
              <w:t>Tercih Edilen Dalın Adı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365"/>
              <w:jc w:val="center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</w:rPr>
              <w:t>Girmeye Hak Kazandığı Dal</w:t>
            </w:r>
          </w:p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</w:rPr>
              <w:t>(Değerlendirme sonucunda yazılacaktır)</w:t>
            </w:r>
          </w:p>
        </w:tc>
      </w:tr>
      <w:tr w:rsidR="001D4A67" w:rsidRPr="00930BE4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u w:val="single"/>
              </w:rPr>
            </w:pPr>
            <w:r w:rsidRPr="00930BE4">
              <w:rPr>
                <w:rFonts w:ascii="Arial" w:hAnsi="Arial" w:cs="Arial"/>
                <w:b/>
                <w:u w:val="single"/>
              </w:rPr>
              <w:t>Yerleştirildiği Dalın:</w:t>
            </w:r>
          </w:p>
        </w:tc>
      </w:tr>
      <w:tr w:rsidR="001D4A67" w:rsidRPr="00930BE4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Tercih Sırası: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Adı: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  <w:r w:rsidRPr="00930BE4">
              <w:rPr>
                <w:rFonts w:ascii="Arial" w:hAnsi="Arial" w:cs="Arial"/>
                <w:b/>
                <w:color w:val="000000"/>
                <w:u w:val="single"/>
              </w:rPr>
              <w:t>Yedek Listede İse: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Tercih Sırası: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Liste Sıra No: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Dalı:</w:t>
            </w:r>
          </w:p>
        </w:tc>
      </w:tr>
    </w:tbl>
    <w:p w:rsidR="001D4A67" w:rsidRPr="00930BE4" w:rsidRDefault="001D4A67" w:rsidP="001D4A67">
      <w:pPr>
        <w:shd w:val="clear" w:color="auto" w:fill="FFFFFF"/>
        <w:spacing w:before="240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2381"/>
        <w:gridCol w:w="2266"/>
        <w:gridCol w:w="2563"/>
      </w:tblGrid>
      <w:tr w:rsidR="001D4A67" w:rsidRPr="00930BE4">
        <w:trPr>
          <w:trHeight w:hRule="exact" w:val="39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DB3ABD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ABD">
              <w:rPr>
                <w:rFonts w:ascii="Arial" w:hAnsi="Arial" w:cs="Arial"/>
                <w:b/>
                <w:sz w:val="22"/>
                <w:szCs w:val="22"/>
              </w:rPr>
              <w:t>Tercihler tarafımızdan yapılmıştır.</w:t>
            </w:r>
          </w:p>
        </w:tc>
      </w:tr>
      <w:tr w:rsidR="001D4A67" w:rsidRPr="00930BE4" w:rsidTr="00B67B20">
        <w:trPr>
          <w:trHeight w:hRule="exact"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Öğrenci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Veli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İlgili Alan Öğretmeni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Müdür Yardımcısı</w:t>
            </w:r>
          </w:p>
        </w:tc>
      </w:tr>
      <w:tr w:rsidR="001D4A67" w:rsidRPr="00930BE4">
        <w:trPr>
          <w:trHeight w:hRule="exact" w:val="755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İmza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İmza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Adı-Soyadı İmzası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Adı-Soyadı İmzası</w:t>
            </w:r>
          </w:p>
        </w:tc>
      </w:tr>
    </w:tbl>
    <w:p w:rsidR="00B15342" w:rsidRDefault="00B15342" w:rsidP="00B15342">
      <w:pPr>
        <w:rPr>
          <w:b/>
          <w:sz w:val="28"/>
        </w:rPr>
      </w:pPr>
    </w:p>
    <w:p w:rsidR="00B15342" w:rsidRDefault="00B15342" w:rsidP="000C4A0B">
      <w:pPr>
        <w:jc w:val="center"/>
        <w:rPr>
          <w:b/>
          <w:sz w:val="28"/>
        </w:rPr>
      </w:pPr>
    </w:p>
    <w:p w:rsidR="000C4A0B" w:rsidRDefault="000C4A0B" w:rsidP="000C4A0B">
      <w:pPr>
        <w:jc w:val="center"/>
        <w:rPr>
          <w:b/>
          <w:sz w:val="22"/>
          <w:szCs w:val="24"/>
        </w:rPr>
      </w:pPr>
      <w:r w:rsidRPr="000C4A0B">
        <w:rPr>
          <w:b/>
          <w:sz w:val="22"/>
          <w:szCs w:val="24"/>
        </w:rPr>
        <w:t>SULTAN ABDULHAMİD RAYLI SİSTEMLER TEKNOLOJİSİ M</w:t>
      </w:r>
      <w:r>
        <w:rPr>
          <w:b/>
          <w:sz w:val="22"/>
          <w:szCs w:val="24"/>
        </w:rPr>
        <w:t xml:space="preserve">.T.A.L. MÜDÜRLÜĞÜNE </w:t>
      </w:r>
    </w:p>
    <w:p w:rsidR="000C4A0B" w:rsidRPr="000C4A0B" w:rsidRDefault="000C4A0B" w:rsidP="000C4A0B">
      <w:pPr>
        <w:jc w:val="center"/>
        <w:rPr>
          <w:b/>
          <w:sz w:val="22"/>
          <w:szCs w:val="24"/>
        </w:rPr>
      </w:pPr>
    </w:p>
    <w:p w:rsidR="001D4A67" w:rsidRPr="000C4A0B" w:rsidRDefault="000C4A0B" w:rsidP="000C4A0B">
      <w:pPr>
        <w:rPr>
          <w:b/>
          <w:sz w:val="28"/>
        </w:rPr>
      </w:pPr>
      <w:r>
        <w:rPr>
          <w:b/>
          <w:sz w:val="28"/>
        </w:rPr>
        <w:tab/>
      </w:r>
      <w:r w:rsidR="001D4A67" w:rsidRPr="00930BE4">
        <w:rPr>
          <w:rFonts w:ascii="Arial" w:hAnsi="Arial" w:cs="Arial"/>
          <w:color w:val="000000"/>
          <w:spacing w:val="-1"/>
          <w:sz w:val="22"/>
          <w:szCs w:val="22"/>
        </w:rPr>
        <w:t xml:space="preserve">Velisi bulunduğum, yukarıda kimlik bilgileri yazılı bulunan öğrencimin tercihlerimiz doğrultusunda ön </w:t>
      </w:r>
      <w:r w:rsidR="001D4A67" w:rsidRPr="00930BE4">
        <w:rPr>
          <w:rFonts w:ascii="Arial" w:hAnsi="Arial" w:cs="Arial"/>
          <w:color w:val="000000"/>
          <w:sz w:val="22"/>
          <w:szCs w:val="22"/>
        </w:rPr>
        <w:t>kaydının yapılması hususunu arz ederim.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670"/>
        <w:gridCol w:w="1842"/>
      </w:tblGrid>
      <w:tr w:rsidR="001D4A67" w:rsidRPr="00930BE4">
        <w:trPr>
          <w:trHeight w:hRule="exact" w:val="317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</w:rPr>
              <w:t>Öğrenci Velisinin: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1D4A67" w:rsidRPr="00930BE4">
        <w:trPr>
          <w:trHeight w:hRule="exact" w:val="289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  <w:spacing w:val="-5"/>
                <w:sz w:val="22"/>
                <w:szCs w:val="22"/>
                <w:u w:val="single"/>
              </w:rPr>
              <w:t>Adı Soyadı: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tabs>
                <w:tab w:val="left" w:pos="-7553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F40A24">
            <w:pPr>
              <w:shd w:val="clear" w:color="auto" w:fill="FFFFFF"/>
              <w:tabs>
                <w:tab w:val="left" w:pos="-755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  <w:r w:rsidRPr="00930BE4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0C4A0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30BE4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40A24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0C4A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4A67" w:rsidRPr="00930BE4">
        <w:trPr>
          <w:trHeight w:hRule="exact" w:val="293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  <w:spacing w:val="-3"/>
                <w:sz w:val="22"/>
                <w:szCs w:val="22"/>
                <w:u w:val="single"/>
              </w:rPr>
              <w:t>İkametgâh Adresi: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Velinin imzası</w:t>
            </w: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  <w:spacing w:val="-2"/>
                <w:sz w:val="22"/>
                <w:szCs w:val="22"/>
                <w:u w:val="single"/>
              </w:rPr>
              <w:t>İrtibat Telefonu: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8A0088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  <w:u w:val="single"/>
              </w:rPr>
            </w:pPr>
            <w:r w:rsidRPr="008A0088">
              <w:rPr>
                <w:rFonts w:ascii="Arial" w:hAnsi="Arial" w:cs="Arial"/>
                <w:color w:val="000000"/>
                <w:spacing w:val="-3"/>
                <w:sz w:val="22"/>
                <w:szCs w:val="22"/>
                <w:u w:val="single"/>
              </w:rPr>
              <w:t>E-posta</w:t>
            </w:r>
            <w:r w:rsidR="008A0088">
              <w:rPr>
                <w:rFonts w:ascii="Arial" w:hAnsi="Arial" w:cs="Arial"/>
                <w:color w:val="000000"/>
                <w:spacing w:val="-3"/>
                <w:sz w:val="22"/>
                <w:szCs w:val="22"/>
                <w:u w:val="single"/>
              </w:rPr>
              <w:t>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1D4A67" w:rsidRPr="00930BE4" w:rsidRDefault="001D4A67" w:rsidP="001D4A67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30BE4">
        <w:rPr>
          <w:rFonts w:ascii="Arial" w:hAnsi="Arial" w:cs="Arial"/>
          <w:b/>
          <w:bCs/>
          <w:color w:val="000000"/>
          <w:sz w:val="24"/>
          <w:szCs w:val="24"/>
        </w:rPr>
        <w:t>Kontenjan Belirleme, Kayıt-Kabul ve Nakil Komisyonu</w:t>
      </w:r>
    </w:p>
    <w:tbl>
      <w:tblPr>
        <w:tblW w:w="113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468"/>
        <w:gridCol w:w="2524"/>
        <w:gridCol w:w="2693"/>
        <w:gridCol w:w="1741"/>
      </w:tblGrid>
      <w:tr w:rsidR="001D4A67" w:rsidRPr="000C4A0B" w:rsidTr="000C4A0B">
        <w:trPr>
          <w:trHeight w:hRule="exact" w:val="326"/>
        </w:trPr>
        <w:tc>
          <w:tcPr>
            <w:tcW w:w="1927" w:type="dxa"/>
            <w:shd w:val="clear" w:color="auto" w:fill="FFFFFF"/>
          </w:tcPr>
          <w:p w:rsidR="001D4A67" w:rsidRPr="000C4A0B" w:rsidRDefault="001D4A67" w:rsidP="001D4A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C4A0B">
              <w:rPr>
                <w:b/>
                <w:color w:val="000000"/>
                <w:sz w:val="18"/>
                <w:szCs w:val="18"/>
              </w:rPr>
              <w:t>Başkan</w:t>
            </w:r>
          </w:p>
        </w:tc>
        <w:tc>
          <w:tcPr>
            <w:tcW w:w="2468" w:type="dxa"/>
            <w:shd w:val="clear" w:color="auto" w:fill="FFFFFF"/>
          </w:tcPr>
          <w:p w:rsidR="001D4A67" w:rsidRPr="000C4A0B" w:rsidRDefault="001D4A67" w:rsidP="001D4A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C4A0B">
              <w:rPr>
                <w:b/>
                <w:color w:val="000000"/>
                <w:spacing w:val="-9"/>
                <w:sz w:val="18"/>
                <w:szCs w:val="18"/>
              </w:rPr>
              <w:t>Üye</w:t>
            </w:r>
          </w:p>
        </w:tc>
        <w:tc>
          <w:tcPr>
            <w:tcW w:w="2524" w:type="dxa"/>
            <w:shd w:val="clear" w:color="auto" w:fill="FFFFFF"/>
          </w:tcPr>
          <w:p w:rsidR="001D4A67" w:rsidRPr="000C4A0B" w:rsidRDefault="001D4A67" w:rsidP="001D4A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C4A0B">
              <w:rPr>
                <w:b/>
                <w:color w:val="000000"/>
                <w:spacing w:val="-9"/>
                <w:sz w:val="18"/>
                <w:szCs w:val="18"/>
              </w:rPr>
              <w:t>Üye</w:t>
            </w:r>
          </w:p>
        </w:tc>
        <w:tc>
          <w:tcPr>
            <w:tcW w:w="2693" w:type="dxa"/>
            <w:shd w:val="clear" w:color="auto" w:fill="FFFFFF"/>
          </w:tcPr>
          <w:p w:rsidR="001D4A67" w:rsidRPr="000C4A0B" w:rsidRDefault="001D4A67" w:rsidP="001D4A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C4A0B">
              <w:rPr>
                <w:b/>
                <w:color w:val="000000"/>
                <w:spacing w:val="-9"/>
                <w:sz w:val="18"/>
                <w:szCs w:val="18"/>
              </w:rPr>
              <w:t>Üye</w:t>
            </w:r>
          </w:p>
        </w:tc>
        <w:tc>
          <w:tcPr>
            <w:tcW w:w="1741" w:type="dxa"/>
            <w:shd w:val="clear" w:color="auto" w:fill="FFFFFF"/>
          </w:tcPr>
          <w:p w:rsidR="001D4A67" w:rsidRPr="000C4A0B" w:rsidRDefault="001D4A67" w:rsidP="001D4A6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04F9A" w:rsidRPr="000C4A0B" w:rsidTr="000C4A0B">
        <w:trPr>
          <w:trHeight w:hRule="exact" w:val="326"/>
        </w:trPr>
        <w:tc>
          <w:tcPr>
            <w:tcW w:w="1927" w:type="dxa"/>
            <w:shd w:val="clear" w:color="auto" w:fill="FFFFFF"/>
            <w:vAlign w:val="center"/>
          </w:tcPr>
          <w:p w:rsidR="00904F9A" w:rsidRPr="000C4A0B" w:rsidRDefault="000C4A0B" w:rsidP="001D4A6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Erdoğan CEYLAN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904F9A" w:rsidRPr="000C4A0B" w:rsidRDefault="000C4A0B" w:rsidP="001D4A67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  <w:r>
              <w:rPr>
                <w:b/>
              </w:rPr>
              <w:t xml:space="preserve">Yasemin KILINÇ  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904F9A" w:rsidRPr="000C4A0B" w:rsidRDefault="000C4A0B" w:rsidP="000C4A0B">
            <w:pPr>
              <w:shd w:val="clear" w:color="auto" w:fill="FFFFFF"/>
              <w:rPr>
                <w:b/>
                <w:color w:val="000000"/>
                <w:spacing w:val="-9"/>
                <w:sz w:val="18"/>
                <w:szCs w:val="18"/>
              </w:rPr>
            </w:pPr>
            <w:r>
              <w:rPr>
                <w:b/>
                <w:color w:val="000000"/>
                <w:spacing w:val="-9"/>
                <w:szCs w:val="18"/>
              </w:rPr>
              <w:t xml:space="preserve">   Murat CANPOALAT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04F9A" w:rsidRPr="000C4A0B" w:rsidRDefault="000C4A0B" w:rsidP="001D4A67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  <w:r>
              <w:rPr>
                <w:b/>
                <w:color w:val="000000"/>
                <w:spacing w:val="-9"/>
                <w:sz w:val="18"/>
                <w:szCs w:val="18"/>
              </w:rPr>
              <w:t>İbrahim KAYCI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904F9A" w:rsidRPr="000C4A0B" w:rsidRDefault="00904F9A" w:rsidP="001D4A67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</w:p>
        </w:tc>
      </w:tr>
      <w:tr w:rsidR="00904F9A" w:rsidRPr="000C4A0B" w:rsidTr="000C4A0B">
        <w:trPr>
          <w:trHeight w:hRule="exact" w:val="326"/>
        </w:trPr>
        <w:tc>
          <w:tcPr>
            <w:tcW w:w="1927" w:type="dxa"/>
            <w:shd w:val="clear" w:color="auto" w:fill="FFFFFF"/>
            <w:vAlign w:val="center"/>
          </w:tcPr>
          <w:p w:rsidR="00904F9A" w:rsidRPr="000C4A0B" w:rsidRDefault="00904F9A" w:rsidP="001D4A6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0C4A0B">
              <w:rPr>
                <w:b/>
                <w:color w:val="000000"/>
                <w:sz w:val="18"/>
                <w:szCs w:val="18"/>
              </w:rPr>
              <w:t>Müd.Yard.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904F9A" w:rsidRPr="000C4A0B" w:rsidRDefault="00904F9A" w:rsidP="00904F9A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  <w:r w:rsidRPr="000C4A0B">
              <w:rPr>
                <w:b/>
                <w:color w:val="000000"/>
                <w:spacing w:val="-9"/>
                <w:sz w:val="18"/>
                <w:szCs w:val="18"/>
              </w:rPr>
              <w:t>Alan Şefi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904F9A" w:rsidRPr="000C4A0B" w:rsidRDefault="000C4A0B" w:rsidP="000C4A0B">
            <w:pPr>
              <w:shd w:val="clear" w:color="auto" w:fill="FFFFFF"/>
              <w:rPr>
                <w:b/>
                <w:color w:val="000000"/>
                <w:spacing w:val="-9"/>
                <w:sz w:val="18"/>
                <w:szCs w:val="18"/>
              </w:rPr>
            </w:pPr>
            <w:r>
              <w:rPr>
                <w:b/>
                <w:color w:val="000000"/>
                <w:spacing w:val="-9"/>
                <w:sz w:val="18"/>
                <w:szCs w:val="18"/>
              </w:rPr>
              <w:t xml:space="preserve">       </w:t>
            </w:r>
            <w:r w:rsidR="000B072B" w:rsidRPr="000C4A0B">
              <w:rPr>
                <w:b/>
                <w:color w:val="000000"/>
                <w:spacing w:val="-9"/>
                <w:sz w:val="18"/>
                <w:szCs w:val="18"/>
              </w:rPr>
              <w:t xml:space="preserve">Atölye </w:t>
            </w:r>
            <w:r>
              <w:rPr>
                <w:b/>
                <w:color w:val="000000"/>
                <w:spacing w:val="-9"/>
                <w:sz w:val="18"/>
                <w:szCs w:val="18"/>
              </w:rPr>
              <w:t>Öğretmeni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04F9A" w:rsidRDefault="00B455A8" w:rsidP="001D4A67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  <w:r w:rsidRPr="000C4A0B">
              <w:rPr>
                <w:b/>
                <w:color w:val="000000"/>
                <w:spacing w:val="-9"/>
                <w:sz w:val="18"/>
                <w:szCs w:val="18"/>
              </w:rPr>
              <w:t>Alan Öğretmeni</w:t>
            </w:r>
          </w:p>
          <w:p w:rsidR="000C4A0B" w:rsidRPr="000C4A0B" w:rsidRDefault="000C4A0B" w:rsidP="001D4A67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:rsidR="00904F9A" w:rsidRPr="000C4A0B" w:rsidRDefault="00904F9A" w:rsidP="00904F9A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</w:p>
        </w:tc>
      </w:tr>
    </w:tbl>
    <w:p w:rsidR="000C4A0B" w:rsidRDefault="000C4A0B" w:rsidP="005E6238">
      <w:pPr>
        <w:shd w:val="clear" w:color="auto" w:fill="FFFFFF"/>
        <w:ind w:firstLine="708"/>
        <w:rPr>
          <w:rFonts w:ascii="Arial" w:hAnsi="Arial" w:cs="Arial"/>
          <w:b/>
          <w:sz w:val="32"/>
          <w:u w:val="single"/>
        </w:rPr>
      </w:pPr>
    </w:p>
    <w:p w:rsidR="000C4A0B" w:rsidRDefault="000C4A0B" w:rsidP="005E6238">
      <w:pPr>
        <w:shd w:val="clear" w:color="auto" w:fill="FFFFFF"/>
        <w:ind w:firstLine="708"/>
        <w:rPr>
          <w:rFonts w:ascii="Arial" w:hAnsi="Arial" w:cs="Arial"/>
          <w:b/>
          <w:sz w:val="32"/>
          <w:u w:val="single"/>
        </w:rPr>
      </w:pPr>
    </w:p>
    <w:p w:rsidR="005E6238" w:rsidRPr="007B454C" w:rsidRDefault="005E6238" w:rsidP="005E6238">
      <w:pPr>
        <w:shd w:val="clear" w:color="auto" w:fill="FFFFFF"/>
        <w:ind w:firstLine="708"/>
        <w:rPr>
          <w:rFonts w:ascii="Arial" w:hAnsi="Arial" w:cs="Arial"/>
          <w:b/>
          <w:sz w:val="24"/>
          <w:u w:val="single"/>
        </w:rPr>
      </w:pPr>
      <w:r w:rsidRPr="007B454C">
        <w:rPr>
          <w:rFonts w:ascii="Arial" w:hAnsi="Arial" w:cs="Arial"/>
          <w:b/>
          <w:sz w:val="32"/>
          <w:u w:val="single"/>
        </w:rPr>
        <w:t>AÇIKLAMA:</w:t>
      </w:r>
    </w:p>
    <w:p w:rsidR="005E6238" w:rsidRPr="007B454C" w:rsidRDefault="005E6238" w:rsidP="001D4A67">
      <w:pPr>
        <w:shd w:val="clear" w:color="auto" w:fill="FFFFFF"/>
        <w:rPr>
          <w:rFonts w:ascii="Arial" w:hAnsi="Arial" w:cs="Arial"/>
          <w:sz w:val="24"/>
        </w:rPr>
      </w:pPr>
    </w:p>
    <w:p w:rsidR="005E6238" w:rsidRPr="007B454C" w:rsidRDefault="009864A8" w:rsidP="005E623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Raylı Sistemler Teknolojisi Alanımızda okuyan 10. Öğrencilerimiz </w:t>
      </w:r>
      <w:r w:rsidR="005E6238" w:rsidRPr="007B454C">
        <w:rPr>
          <w:rFonts w:ascii="Arial" w:hAnsi="Arial" w:cs="Arial"/>
          <w:sz w:val="24"/>
        </w:rPr>
        <w:t xml:space="preserve">Dal seçimi yapılacaktır. Bu formu velinizin ve kendinizin imzası ile birlikte doldurarak en geç </w:t>
      </w:r>
      <w:r>
        <w:rPr>
          <w:rFonts w:ascii="Arial" w:hAnsi="Arial" w:cs="Arial"/>
          <w:b/>
          <w:sz w:val="24"/>
          <w:u w:val="single"/>
        </w:rPr>
        <w:t>11</w:t>
      </w:r>
      <w:r w:rsidR="00DE1E24">
        <w:rPr>
          <w:rFonts w:ascii="Arial" w:hAnsi="Arial" w:cs="Arial"/>
          <w:b/>
          <w:sz w:val="24"/>
          <w:u w:val="single"/>
        </w:rPr>
        <w:t>.06</w:t>
      </w:r>
      <w:r w:rsidR="005E6238" w:rsidRPr="00B455A8">
        <w:rPr>
          <w:rFonts w:ascii="Arial" w:hAnsi="Arial" w:cs="Arial"/>
          <w:b/>
          <w:sz w:val="24"/>
          <w:u w:val="single"/>
        </w:rPr>
        <w:t>.20</w:t>
      </w:r>
      <w:r w:rsidR="00F40A24">
        <w:rPr>
          <w:rFonts w:ascii="Arial" w:hAnsi="Arial" w:cs="Arial"/>
          <w:b/>
          <w:sz w:val="24"/>
          <w:u w:val="single"/>
        </w:rPr>
        <w:t>2</w:t>
      </w:r>
      <w:r>
        <w:rPr>
          <w:rFonts w:ascii="Arial" w:hAnsi="Arial" w:cs="Arial"/>
          <w:b/>
          <w:sz w:val="24"/>
          <w:u w:val="single"/>
        </w:rPr>
        <w:t>1</w:t>
      </w:r>
      <w:r w:rsidR="005E6238" w:rsidRPr="007B454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Cuma mesai bitimine kadar okul idaresine </w:t>
      </w:r>
      <w:r w:rsidR="005E6238" w:rsidRPr="007B454C">
        <w:rPr>
          <w:rFonts w:ascii="Arial" w:hAnsi="Arial" w:cs="Arial"/>
          <w:sz w:val="24"/>
        </w:rPr>
        <w:t xml:space="preserve">teslim ediniz. Dal seçimi yaparken öncelik sırasına göre hareket ediniz. (En çok istediğiniz Dalı 1.sıraya yazarak.) </w:t>
      </w:r>
    </w:p>
    <w:p w:rsidR="005E6238" w:rsidRPr="007B454C" w:rsidRDefault="005E6238" w:rsidP="005E623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E6238" w:rsidRPr="007B454C" w:rsidRDefault="005E6238" w:rsidP="005E623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B454C">
        <w:rPr>
          <w:rFonts w:ascii="Arial" w:hAnsi="Arial" w:cs="Arial"/>
          <w:sz w:val="24"/>
        </w:rPr>
        <w:t xml:space="preserve">Aşağıda </w:t>
      </w:r>
      <w:r w:rsidR="009864A8">
        <w:rPr>
          <w:rFonts w:ascii="Arial" w:hAnsi="Arial" w:cs="Arial"/>
          <w:sz w:val="24"/>
        </w:rPr>
        <w:t>Raylı Sistemler Teknolojisi</w:t>
      </w:r>
      <w:r w:rsidR="009864A8" w:rsidRPr="007B454C">
        <w:rPr>
          <w:rFonts w:ascii="Arial" w:hAnsi="Arial" w:cs="Arial"/>
          <w:sz w:val="24"/>
        </w:rPr>
        <w:t xml:space="preserve"> </w:t>
      </w:r>
      <w:r w:rsidRPr="007B454C">
        <w:rPr>
          <w:rFonts w:ascii="Arial" w:hAnsi="Arial" w:cs="Arial"/>
          <w:sz w:val="24"/>
        </w:rPr>
        <w:t>Alanımızda mevcut Dal isimleri liste halinde verilmiştir.</w:t>
      </w:r>
    </w:p>
    <w:p w:rsidR="005E6238" w:rsidRPr="007B454C" w:rsidRDefault="005E6238" w:rsidP="005E623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E6238" w:rsidRPr="007B454C" w:rsidRDefault="005E6238" w:rsidP="005E623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B454C">
        <w:rPr>
          <w:rFonts w:ascii="Arial" w:hAnsi="Arial" w:cs="Arial"/>
          <w:b/>
          <w:sz w:val="28"/>
          <w:u w:val="single"/>
        </w:rPr>
        <w:t xml:space="preserve">ANADOLU </w:t>
      </w:r>
      <w:r w:rsidR="009864A8">
        <w:rPr>
          <w:rFonts w:ascii="Arial" w:hAnsi="Arial" w:cs="Arial"/>
          <w:b/>
          <w:sz w:val="28"/>
          <w:u w:val="single"/>
        </w:rPr>
        <w:t xml:space="preserve">TEKNİK </w:t>
      </w:r>
      <w:r w:rsidRPr="007B454C">
        <w:rPr>
          <w:rFonts w:ascii="Arial" w:hAnsi="Arial" w:cs="Arial"/>
          <w:b/>
          <w:sz w:val="28"/>
          <w:u w:val="single"/>
        </w:rPr>
        <w:t>PROGRAMI</w:t>
      </w:r>
      <w:r w:rsidRPr="007B454C">
        <w:rPr>
          <w:rFonts w:ascii="Arial" w:hAnsi="Arial" w:cs="Arial"/>
          <w:sz w:val="24"/>
        </w:rPr>
        <w:t xml:space="preserve"> için;</w:t>
      </w:r>
    </w:p>
    <w:p w:rsidR="005E6238" w:rsidRPr="007B454C" w:rsidRDefault="009864A8" w:rsidP="005E623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Raylı Sistem Araçları</w:t>
      </w:r>
    </w:p>
    <w:p w:rsidR="001451BF" w:rsidRPr="001451BF" w:rsidRDefault="009864A8" w:rsidP="005E623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Raylı Sistemler Elektrik Elektronik</w:t>
      </w:r>
    </w:p>
    <w:p w:rsidR="005E6238" w:rsidRPr="007B454C" w:rsidRDefault="009864A8" w:rsidP="005E623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Raylı Sistemler Yol.</w:t>
      </w:r>
    </w:p>
    <w:p w:rsidR="005E6238" w:rsidRDefault="005E6238" w:rsidP="005E6238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4"/>
        </w:rPr>
      </w:pPr>
    </w:p>
    <w:p w:rsidR="00AB11AB" w:rsidRDefault="00AB11AB" w:rsidP="00201A2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AB11AB" w:rsidRDefault="00AB11AB" w:rsidP="00201A2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2738F8" w:rsidRPr="00201A24" w:rsidRDefault="00AB11AB" w:rsidP="00201A2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201A24">
        <w:rPr>
          <w:rFonts w:ascii="Arial" w:hAnsi="Arial" w:cs="Arial"/>
        </w:rPr>
        <w:t xml:space="preserve">Tercihlerin belli dallarda yoğunlaşması hâlinde </w:t>
      </w:r>
      <w:r w:rsidR="009864A8">
        <w:rPr>
          <w:rFonts w:ascii="Arial" w:hAnsi="Arial" w:cs="Arial"/>
        </w:rPr>
        <w:t xml:space="preserve">9 ve </w:t>
      </w:r>
      <w:r w:rsidRPr="00201A24">
        <w:rPr>
          <w:rFonts w:ascii="Arial" w:hAnsi="Arial" w:cs="Arial"/>
        </w:rPr>
        <w:t>10 uncu sınıf yılsonu başarı puanı yüksek olanlara öncelik verilir.</w:t>
      </w:r>
    </w:p>
    <w:p w:rsidR="002738F8" w:rsidRPr="00201A24" w:rsidRDefault="00AB11AB" w:rsidP="00201A2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201A24">
        <w:rPr>
          <w:rFonts w:ascii="Arial" w:hAnsi="Arial" w:cs="Arial"/>
        </w:rPr>
        <w:t xml:space="preserve">Aynı dalı tercih eden öğrencilerin </w:t>
      </w:r>
      <w:r w:rsidR="009864A8">
        <w:rPr>
          <w:rFonts w:ascii="Arial" w:hAnsi="Arial" w:cs="Arial"/>
        </w:rPr>
        <w:t xml:space="preserve">9. Sınıf ve </w:t>
      </w:r>
      <w:r w:rsidRPr="00201A24">
        <w:rPr>
          <w:rFonts w:ascii="Arial" w:hAnsi="Arial" w:cs="Arial"/>
        </w:rPr>
        <w:t>10.sınıf yıl sonu başarı puanlarının eşit olması durumunda 9.sınıf yıl sonu başarı puanı yüksek olana öncelik verilir.</w:t>
      </w:r>
    </w:p>
    <w:p w:rsidR="002738F8" w:rsidRDefault="00AB11AB" w:rsidP="00201A2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201A24">
        <w:rPr>
          <w:rFonts w:ascii="Arial" w:hAnsi="Arial" w:cs="Arial"/>
        </w:rPr>
        <w:t>Belirtilen süreler içinde dallara geçiş yapamayan öğrenciler, kontenjanı uygun olan bir dalda eğitime alınacaklardır.</w:t>
      </w:r>
    </w:p>
    <w:p w:rsidR="000F70C2" w:rsidRPr="00201A24" w:rsidRDefault="000F70C2" w:rsidP="00201A2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 tercih ve yerleştirme sonuçları okulumuz Web sayfasında yayımlanacakır.</w:t>
      </w:r>
      <w:bookmarkStart w:id="0" w:name="_GoBack"/>
      <w:bookmarkEnd w:id="0"/>
    </w:p>
    <w:p w:rsidR="00201A24" w:rsidRPr="00201A24" w:rsidRDefault="00201A24" w:rsidP="00201A2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sectPr w:rsidR="00201A24" w:rsidRPr="00201A24" w:rsidSect="001D4A67">
      <w:type w:val="continuous"/>
      <w:pgSz w:w="11866" w:h="16858"/>
      <w:pgMar w:top="1418" w:right="567" w:bottom="43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A14"/>
    <w:multiLevelType w:val="hybridMultilevel"/>
    <w:tmpl w:val="7096C2E6"/>
    <w:lvl w:ilvl="0" w:tplc="8EC818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012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249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4E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688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AA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02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41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1F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910C0"/>
    <w:multiLevelType w:val="hybridMultilevel"/>
    <w:tmpl w:val="F816F62C"/>
    <w:lvl w:ilvl="0" w:tplc="245E6B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6167DA"/>
    <w:multiLevelType w:val="hybridMultilevel"/>
    <w:tmpl w:val="657A6D04"/>
    <w:lvl w:ilvl="0" w:tplc="D89A30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675F13"/>
    <w:multiLevelType w:val="hybridMultilevel"/>
    <w:tmpl w:val="657A6D04"/>
    <w:lvl w:ilvl="0" w:tplc="D89A30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D20D55"/>
    <w:multiLevelType w:val="hybridMultilevel"/>
    <w:tmpl w:val="657A6D04"/>
    <w:lvl w:ilvl="0" w:tplc="D89A30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A46CF"/>
    <w:multiLevelType w:val="hybridMultilevel"/>
    <w:tmpl w:val="92347D78"/>
    <w:lvl w:ilvl="0" w:tplc="CFCA2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67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CDF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ECF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4F2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0AC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2CD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66C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05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9220C1"/>
    <w:multiLevelType w:val="hybridMultilevel"/>
    <w:tmpl w:val="43266DE0"/>
    <w:lvl w:ilvl="0" w:tplc="C84C97E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67"/>
    <w:rsid w:val="000B072B"/>
    <w:rsid w:val="000C4A0B"/>
    <w:rsid w:val="000D3242"/>
    <w:rsid w:val="000F70C2"/>
    <w:rsid w:val="00116422"/>
    <w:rsid w:val="001451BF"/>
    <w:rsid w:val="001A368A"/>
    <w:rsid w:val="001D4A67"/>
    <w:rsid w:val="00201A24"/>
    <w:rsid w:val="0020764D"/>
    <w:rsid w:val="002738F8"/>
    <w:rsid w:val="002811FF"/>
    <w:rsid w:val="00390D95"/>
    <w:rsid w:val="004E5D50"/>
    <w:rsid w:val="005E6238"/>
    <w:rsid w:val="00606293"/>
    <w:rsid w:val="006256BC"/>
    <w:rsid w:val="007120B5"/>
    <w:rsid w:val="007858E2"/>
    <w:rsid w:val="007B454C"/>
    <w:rsid w:val="007F43DB"/>
    <w:rsid w:val="00822B45"/>
    <w:rsid w:val="008A0088"/>
    <w:rsid w:val="00904F9A"/>
    <w:rsid w:val="00922EAA"/>
    <w:rsid w:val="0095125C"/>
    <w:rsid w:val="00951370"/>
    <w:rsid w:val="00952536"/>
    <w:rsid w:val="009864A8"/>
    <w:rsid w:val="00A451B8"/>
    <w:rsid w:val="00AB11AB"/>
    <w:rsid w:val="00B15342"/>
    <w:rsid w:val="00B23A28"/>
    <w:rsid w:val="00B455A8"/>
    <w:rsid w:val="00B67B20"/>
    <w:rsid w:val="00C1715C"/>
    <w:rsid w:val="00CA2DB6"/>
    <w:rsid w:val="00CF68E2"/>
    <w:rsid w:val="00DB3ABD"/>
    <w:rsid w:val="00DE1E24"/>
    <w:rsid w:val="00ED3D96"/>
    <w:rsid w:val="00F04662"/>
    <w:rsid w:val="00F36DE0"/>
    <w:rsid w:val="00F40A24"/>
    <w:rsid w:val="00FA2109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A67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4A6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B45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B45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4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A67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4A6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B45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B45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4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92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KAYIT NO:</vt:lpstr>
    </vt:vector>
  </TitlesOfParts>
  <Company>Chetnix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KAYIT NO:</dc:title>
  <dc:creator>EVRAN</dc:creator>
  <cp:lastModifiedBy>Erdoğan CEYLAN</cp:lastModifiedBy>
  <cp:revision>7</cp:revision>
  <cp:lastPrinted>2016-05-11T09:47:00Z</cp:lastPrinted>
  <dcterms:created xsi:type="dcterms:W3CDTF">2021-06-03T12:37:00Z</dcterms:created>
  <dcterms:modified xsi:type="dcterms:W3CDTF">2021-06-03T13:25:00Z</dcterms:modified>
</cp:coreProperties>
</file>